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3CEB" w:rsidRDefault="003E240D">
      <w:pPr>
        <w:spacing w:after="0"/>
        <w:ind w:left="10" w:right="5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DECLARAÇÃO DE PERTENCIMENTO INDÍGENA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983CEB" w:rsidRDefault="00983CEB">
      <w:pPr>
        <w:spacing w:after="0"/>
        <w:ind w:left="10" w:right="51" w:hanging="10"/>
        <w:jc w:val="center"/>
      </w:pPr>
    </w:p>
    <w:p w14:paraId="00000003" w14:textId="77777777" w:rsidR="00983CEB" w:rsidRDefault="003E240D">
      <w:pPr>
        <w:spacing w:after="0"/>
        <w:ind w:left="10" w:right="49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(Carta assinada por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liderança(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s) ou organização indígena) </w:t>
      </w:r>
    </w:p>
    <w:p w14:paraId="00000004" w14:textId="77777777" w:rsidR="00983CEB" w:rsidRDefault="003E240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983CEB" w:rsidRDefault="003E240D">
      <w:pPr>
        <w:tabs>
          <w:tab w:val="center" w:pos="1854"/>
          <w:tab w:val="center" w:pos="3095"/>
          <w:tab w:val="center" w:pos="4129"/>
          <w:tab w:val="center" w:pos="5728"/>
          <w:tab w:val="center" w:pos="7090"/>
          <w:tab w:val="center" w:pos="8011"/>
          <w:tab w:val="right" w:pos="9717"/>
        </w:tabs>
        <w:spacing w:after="2" w:line="25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Nós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liderança(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ou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Nós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representantes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Povo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Indígena </w:t>
      </w:r>
    </w:p>
    <w:p w14:paraId="00000006" w14:textId="7F5C843B" w:rsidR="00983CEB" w:rsidRDefault="003E240D">
      <w:pPr>
        <w:spacing w:after="2" w:line="258" w:lineRule="auto"/>
        <w:ind w:left="9" w:right="48" w:hanging="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 da Aldeia (se for o caso)__________________________________________________________, localizada na Terra Indígena (se for o caso) __________________________________________.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declaramos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____________________________________________________________</w:t>
      </w:r>
      <w:r w:rsidR="00770669">
        <w:rPr>
          <w:rFonts w:ascii="Times New Roman" w:eastAsia="Times New Roman" w:hAnsi="Times New Roman" w:cs="Times New Roman"/>
          <w:sz w:val="24"/>
          <w:szCs w:val="24"/>
        </w:rPr>
        <w:t>_____ é membro reconhecido por 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comunidade, sendo filho(a) de </w:t>
      </w:r>
    </w:p>
    <w:p w14:paraId="00000007" w14:textId="77777777" w:rsidR="00983CEB" w:rsidRDefault="003E240D">
      <w:pPr>
        <w:spacing w:after="2" w:line="258" w:lineRule="auto"/>
        <w:ind w:left="9" w:right="48" w:hanging="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 e de __________________________________________________________________________, tendo (pequeno texto que descreva os vínculos do/a candidato/a com a comunidade étnica) </w:t>
      </w:r>
    </w:p>
    <w:p w14:paraId="00000008" w14:textId="77777777" w:rsidR="00983CEB" w:rsidRDefault="003E240D">
      <w:pPr>
        <w:spacing w:after="0" w:line="257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0000009" w14:textId="77777777" w:rsidR="00983CEB" w:rsidRDefault="003E240D">
      <w:pPr>
        <w:spacing w:after="0" w:line="257" w:lineRule="auto"/>
        <w:ind w:left="1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_______________________________________________________________________________ _______________________________________________________________________________ </w:t>
      </w:r>
    </w:p>
    <w:p w14:paraId="0000000A" w14:textId="77777777" w:rsidR="00983CEB" w:rsidRDefault="003E240D">
      <w:pPr>
        <w:spacing w:after="2" w:line="258" w:lineRule="auto"/>
        <w:ind w:left="9" w:right="48" w:hanging="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ser verdade, assinamos a presente declaração.  </w:t>
      </w:r>
    </w:p>
    <w:p w14:paraId="0000000B" w14:textId="77777777" w:rsidR="00983CEB" w:rsidRDefault="003E240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4636C941" w:rsidR="00983CEB" w:rsidRDefault="003E240D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EF2340">
        <w:rPr>
          <w:rFonts w:ascii="Times New Roman" w:eastAsia="Times New Roman" w:hAnsi="Times New Roman" w:cs="Times New Roman"/>
          <w:sz w:val="24"/>
          <w:szCs w:val="24"/>
        </w:rPr>
        <w:t xml:space="preserve">_ de ____________________ </w:t>
      </w:r>
      <w:proofErr w:type="spellStart"/>
      <w:r w:rsidR="00EF2340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EF2340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983CEB" w:rsidRDefault="003E240D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(Local/Estado e Data)  </w:t>
      </w:r>
    </w:p>
    <w:p w14:paraId="0000000E" w14:textId="77777777" w:rsidR="00983CEB" w:rsidRDefault="003E240D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983CEB" w:rsidRDefault="003E240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983CEB" w:rsidRDefault="003E24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assinatura de, no mínimo, 3 (três) lideranças:</w:t>
      </w:r>
    </w:p>
    <w:p w14:paraId="00000011" w14:textId="77777777" w:rsidR="00983CEB" w:rsidRDefault="00983CEB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83CEB" w:rsidRDefault="003E240D" w:rsidP="003C5977">
      <w:pPr>
        <w:spacing w:after="44" w:line="240" w:lineRule="auto"/>
        <w:ind w:left="12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983CEB" w:rsidRDefault="003E240D">
      <w:pPr>
        <w:spacing w:after="0"/>
        <w:ind w:left="10" w:right="49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completo: </w:t>
      </w:r>
    </w:p>
    <w:p w14:paraId="00000014" w14:textId="77777777" w:rsidR="00983CEB" w:rsidRDefault="00983CEB" w:rsidP="003C5977">
      <w:pPr>
        <w:spacing w:after="0" w:line="240" w:lineRule="auto"/>
        <w:ind w:left="10" w:right="49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83CEB" w:rsidRDefault="003E240D">
      <w:pPr>
        <w:spacing w:after="0"/>
        <w:ind w:left="10" w:right="49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—————————————————————————— </w:t>
      </w:r>
    </w:p>
    <w:p w14:paraId="00000017" w14:textId="77777777" w:rsidR="00983CEB" w:rsidRDefault="003E240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Assinatura</w:t>
      </w:r>
    </w:p>
    <w:p w14:paraId="00000018" w14:textId="77777777" w:rsidR="00983CEB" w:rsidRDefault="003E240D">
      <w:pPr>
        <w:spacing w:after="44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7777777" w:rsidR="00983CEB" w:rsidRDefault="00983CEB" w:rsidP="003C5977">
      <w:pPr>
        <w:spacing w:after="0" w:line="240" w:lineRule="auto"/>
        <w:ind w:left="10" w:right="5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983CEB" w:rsidRDefault="003E240D">
      <w:pPr>
        <w:spacing w:after="0"/>
        <w:ind w:left="1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completo: </w:t>
      </w:r>
    </w:p>
    <w:p w14:paraId="0000001B" w14:textId="77777777" w:rsidR="00983CEB" w:rsidRDefault="00983CEB" w:rsidP="003C5977">
      <w:pPr>
        <w:spacing w:after="0" w:line="240" w:lineRule="auto"/>
        <w:ind w:left="10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983CEB" w:rsidRDefault="003E240D">
      <w:pPr>
        <w:spacing w:after="0"/>
        <w:ind w:left="10" w:right="4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—————————————————————————— </w:t>
      </w:r>
    </w:p>
    <w:p w14:paraId="0000001E" w14:textId="77777777" w:rsidR="00983CEB" w:rsidRDefault="003E240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Assinatura</w:t>
      </w:r>
    </w:p>
    <w:p w14:paraId="0000001F" w14:textId="77777777" w:rsidR="00983CEB" w:rsidRDefault="00983CEB" w:rsidP="003C5977">
      <w:pPr>
        <w:spacing w:after="0" w:line="240" w:lineRule="auto"/>
        <w:ind w:left="10" w:right="49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983CEB" w:rsidRDefault="00983CEB">
      <w:pPr>
        <w:spacing w:after="0"/>
        <w:ind w:left="10" w:right="49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983CEB" w:rsidRDefault="003E240D">
      <w:pPr>
        <w:spacing w:after="0"/>
        <w:ind w:left="1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completo: </w:t>
      </w:r>
    </w:p>
    <w:p w14:paraId="00000023" w14:textId="77777777" w:rsidR="00983CEB" w:rsidRDefault="00983CEB">
      <w:pPr>
        <w:spacing w:after="0"/>
        <w:ind w:left="10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983CEB" w:rsidRDefault="003E240D">
      <w:pPr>
        <w:spacing w:after="0"/>
        <w:ind w:left="10" w:right="4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—————————————————————————— </w:t>
      </w:r>
    </w:p>
    <w:p w14:paraId="00000025" w14:textId="77777777" w:rsidR="00983CEB" w:rsidRDefault="003E240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Assinatura</w:t>
      </w:r>
    </w:p>
    <w:p w14:paraId="00000026" w14:textId="77777777" w:rsidR="00983CEB" w:rsidRDefault="003E240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83CEB" w:rsidSect="003C5977">
      <w:headerReference w:type="default" r:id="rId7"/>
      <w:pgSz w:w="11906" w:h="16838"/>
      <w:pgMar w:top="1440" w:right="788" w:bottom="1440" w:left="1402" w:header="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F7486" w14:textId="77777777" w:rsidR="001A6549" w:rsidRDefault="001A6549" w:rsidP="003C5977">
      <w:pPr>
        <w:spacing w:after="0" w:line="240" w:lineRule="auto"/>
      </w:pPr>
      <w:r>
        <w:separator/>
      </w:r>
    </w:p>
  </w:endnote>
  <w:endnote w:type="continuationSeparator" w:id="0">
    <w:p w14:paraId="511149FD" w14:textId="77777777" w:rsidR="001A6549" w:rsidRDefault="001A6549" w:rsidP="003C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FAFE7" w14:textId="77777777" w:rsidR="001A6549" w:rsidRDefault="001A6549" w:rsidP="003C5977">
      <w:pPr>
        <w:spacing w:after="0" w:line="240" w:lineRule="auto"/>
      </w:pPr>
      <w:r>
        <w:separator/>
      </w:r>
    </w:p>
  </w:footnote>
  <w:footnote w:type="continuationSeparator" w:id="0">
    <w:p w14:paraId="08A01121" w14:textId="77777777" w:rsidR="001A6549" w:rsidRDefault="001A6549" w:rsidP="003C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DB6AF" w14:textId="77777777" w:rsidR="003C5977" w:rsidRDefault="003C5977" w:rsidP="003C5977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</w:rPr>
      <w:drawing>
        <wp:inline distT="0" distB="0" distL="0" distR="0" wp14:anchorId="580CFAD6" wp14:editId="04FFBC16">
          <wp:extent cx="1699260" cy="1123950"/>
          <wp:effectExtent l="0" t="0" r="0" b="0"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865A9F" w14:textId="77777777" w:rsidR="003C5977" w:rsidRPr="003C5977" w:rsidRDefault="003C5977" w:rsidP="003C5977">
    <w:pPr>
      <w:pStyle w:val="SemEspaamento"/>
      <w:ind w:left="-105" w:firstLine="105"/>
      <w:jc w:val="center"/>
      <w:rPr>
        <w:rFonts w:cstheme="minorHAnsi"/>
        <w:b/>
      </w:rPr>
    </w:pPr>
    <w:proofErr w:type="spellStart"/>
    <w:r w:rsidRPr="003C5977">
      <w:rPr>
        <w:rFonts w:cstheme="minorHAnsi"/>
        <w:b/>
      </w:rPr>
      <w:t>Unifesspa</w:t>
    </w:r>
    <w:proofErr w:type="spellEnd"/>
    <w:r w:rsidRPr="003C5977">
      <w:rPr>
        <w:rFonts w:cstheme="minorHAnsi"/>
        <w:b/>
      </w:rPr>
      <w:t xml:space="preserve"> – Universidade Federal do Sul e Sudeste do Pará</w:t>
    </w:r>
  </w:p>
  <w:p w14:paraId="28E36D02" w14:textId="143B086F" w:rsidR="003C5977" w:rsidRPr="003C5977" w:rsidRDefault="003C5977" w:rsidP="003C5977">
    <w:pPr>
      <w:autoSpaceDE w:val="0"/>
      <w:autoSpaceDN w:val="0"/>
      <w:adjustRightInd w:val="0"/>
      <w:spacing w:line="240" w:lineRule="auto"/>
      <w:jc w:val="center"/>
      <w:rPr>
        <w:rFonts w:asciiTheme="minorHAnsi" w:hAnsiTheme="minorHAnsi" w:cstheme="minorHAnsi"/>
        <w:b/>
      </w:rPr>
    </w:pPr>
    <w:r w:rsidRPr="003C5977">
      <w:rPr>
        <w:rFonts w:asciiTheme="minorHAnsi" w:hAnsiTheme="minorHAnsi" w:cstheme="minorHAnsi"/>
        <w:b/>
      </w:rPr>
      <w:t>CRCA – Centro de Registro e Controle Acadêmico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EB"/>
    <w:rsid w:val="001A6549"/>
    <w:rsid w:val="003C5977"/>
    <w:rsid w:val="003E240D"/>
    <w:rsid w:val="0051070F"/>
    <w:rsid w:val="00770669"/>
    <w:rsid w:val="00983CEB"/>
    <w:rsid w:val="009D55A0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C32C"/>
  <w15:docId w15:val="{0FC1B525-7394-4CD2-8ED4-3E401AE9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00"/>
      <w:ind w:right="394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C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977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3C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977"/>
    <w:rPr>
      <w:color w:val="000000"/>
    </w:rPr>
  </w:style>
  <w:style w:type="paragraph" w:styleId="SemEspaamento">
    <w:name w:val="No Spacing"/>
    <w:uiPriority w:val="1"/>
    <w:qFormat/>
    <w:rsid w:val="003C597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/7rQlpK6YsKZMr9Qjil6QKMm9Q==">AMUW2mWDquy6vh3qoaNObcaYaNiq58g+Q9pwEhnLE0r3vrjfu2/pDRL4oYgFzrFKn6KV9PY4BYGWqAOy+aO1oETw4qK964DqgVDPAcRCp6lWwJ8sD0fLEI7kyu1VtB4CgO5smzUKn55s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Erina Rodrigues</dc:creator>
  <cp:lastModifiedBy>Plácido Moraes de Almeida</cp:lastModifiedBy>
  <cp:revision>3</cp:revision>
  <dcterms:created xsi:type="dcterms:W3CDTF">2021-04-06T23:51:00Z</dcterms:created>
  <dcterms:modified xsi:type="dcterms:W3CDTF">2022-01-11T14:50:00Z</dcterms:modified>
</cp:coreProperties>
</file>